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ED" w:rsidRPr="00F00AED" w:rsidRDefault="00F00AED" w:rsidP="00F00AED">
      <w:pPr>
        <w:pStyle w:val="c10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F00AED">
        <w:rPr>
          <w:rStyle w:val="c7"/>
          <w:b/>
          <w:color w:val="000000"/>
          <w:sz w:val="28"/>
          <w:szCs w:val="28"/>
        </w:rPr>
        <w:t>Консультация для родителей</w:t>
      </w:r>
    </w:p>
    <w:p w:rsidR="00F00AED" w:rsidRPr="00F00AED" w:rsidRDefault="00F00AED" w:rsidP="00F00AE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F00AED" w:rsidRPr="00AE6709" w:rsidRDefault="00F00AED" w:rsidP="00F00A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iCs/>
          <w:color w:val="002060"/>
          <w:kern w:val="36"/>
          <w:sz w:val="36"/>
          <w:szCs w:val="36"/>
          <w:lang w:eastAsia="ru-RU"/>
        </w:rPr>
      </w:pPr>
    </w:p>
    <w:p w:rsidR="00780AAF" w:rsidRPr="00AE6709" w:rsidRDefault="00780AAF" w:rsidP="00F00A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iCs/>
          <w:color w:val="002060"/>
          <w:kern w:val="36"/>
          <w:sz w:val="36"/>
          <w:szCs w:val="36"/>
          <w:lang w:eastAsia="ru-RU"/>
        </w:rPr>
      </w:pPr>
      <w:r w:rsidRPr="00AE6709">
        <w:rPr>
          <w:rFonts w:ascii="Times New Roman" w:eastAsia="Times New Roman" w:hAnsi="Times New Roman" w:cs="Times New Roman"/>
          <w:bCs/>
          <w:i/>
          <w:iCs/>
          <w:color w:val="002060"/>
          <w:kern w:val="36"/>
          <w:sz w:val="36"/>
          <w:szCs w:val="36"/>
          <w:lang w:eastAsia="ru-RU"/>
        </w:rPr>
        <w:t>В каком возрасте нужно обращаться к логопеду?</w:t>
      </w:r>
    </w:p>
    <w:p w:rsidR="00780AAF" w:rsidRPr="00AE6709" w:rsidRDefault="00780AAF" w:rsidP="00F00A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780AAF" w:rsidRPr="00AE6709" w:rsidRDefault="00F00AED" w:rsidP="00AE6709">
      <w:pPr>
        <w:spacing w:before="375" w:after="0" w:line="360" w:lineRule="auto"/>
        <w:jc w:val="both"/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</w:pPr>
      <w:r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 xml:space="preserve">  </w:t>
      </w:r>
      <w:r w:rsidR="00780AAF"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 xml:space="preserve">Как выявить проблемы в речи у </w:t>
      </w:r>
      <w:r w:rsidRPr="00AE6709">
        <w:rPr>
          <w:rFonts w:ascii="Times New Roman" w:eastAsia="Times New Roman" w:hAnsi="Times New Roman" w:cs="Times New Roman"/>
          <w:noProof/>
          <w:color w:val="4A4638"/>
          <w:sz w:val="28"/>
          <w:szCs w:val="28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posOffset>-215265</wp:posOffset>
            </wp:positionH>
            <wp:positionV relativeFrom="line">
              <wp:posOffset>608330</wp:posOffset>
            </wp:positionV>
            <wp:extent cx="3384550" cy="2251075"/>
            <wp:effectExtent l="19050" t="0" r="6350" b="0"/>
            <wp:wrapSquare wrapText="bothSides"/>
            <wp:docPr id="2" name="Рисунок 2" descr="http://dc-logos.ru/netcat_files/427/147/h_959d32b8ec9bb4628858a7df1634cb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c-logos.ru/netcat_files/427/147/h_959d32b8ec9bb4628858a7df1634cba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0AAF"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>малыша? В каком возрасте его можно водить к логопеду? Ответы на данные вопросы вы найдете в данной статье.</w:t>
      </w:r>
    </w:p>
    <w:p w:rsidR="00780AAF" w:rsidRPr="00AE6709" w:rsidRDefault="00780AAF" w:rsidP="00AE67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</w:pPr>
      <w:r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>Речь – это неотъемлемая часть любого общества, именно она позволяет людям взаимодействовать друг с другом. Когда малыш появляется на свет, он еще не умеет говорить. Речевые навыки появляются с возрастом. Но бывает так, что ребенок не справляется с произношением каких-то звуков, заикается или вообще молчит. Что делать в этом случае?</w:t>
      </w:r>
    </w:p>
    <w:p w:rsidR="00780AAF" w:rsidRPr="00AE6709" w:rsidRDefault="00F00AED" w:rsidP="00F00A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</w:pPr>
      <w:r w:rsidRPr="00AE6709">
        <w:rPr>
          <w:rFonts w:ascii="Times New Roman" w:hAnsi="Times New Roman" w:cs="Times New Roman"/>
          <w:sz w:val="28"/>
          <w:szCs w:val="28"/>
        </w:rPr>
        <w:t xml:space="preserve">     </w:t>
      </w:r>
      <w:hyperlink r:id="rId6" w:history="1">
        <w:r w:rsidR="00780AAF" w:rsidRPr="00AE6709">
          <w:rPr>
            <w:rFonts w:ascii="Times New Roman" w:eastAsia="Times New Roman" w:hAnsi="Times New Roman" w:cs="Times New Roman"/>
            <w:color w:val="4A4638"/>
            <w:sz w:val="28"/>
            <w:szCs w:val="28"/>
            <w:lang w:eastAsia="ru-RU"/>
          </w:rPr>
          <w:t>Логопед для ребенка</w:t>
        </w:r>
      </w:hyperlink>
      <w:r w:rsidR="00780AAF"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> будет лучшим вариантом. Специалист сможет изучить речь малыша, выявить недочеты (если они имеются) и скорректировать речь, чтобы ребенок не отставал от сверстников.</w:t>
      </w:r>
    </w:p>
    <w:p w:rsidR="00780AAF" w:rsidRPr="00AE6709" w:rsidRDefault="00F00AED" w:rsidP="00F00AED">
      <w:pPr>
        <w:spacing w:before="375" w:after="0" w:line="360" w:lineRule="auto"/>
        <w:jc w:val="both"/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</w:pPr>
      <w:r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 xml:space="preserve">     Но как родителям заметить, что</w:t>
      </w:r>
      <w:r w:rsidR="00780AAF"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 xml:space="preserve"> у их ребенка проблемы с речью? Существуют определенные нормы, которые показывают, что должен уметь малыш в определенном возрасте.</w:t>
      </w:r>
    </w:p>
    <w:p w:rsidR="00780AAF" w:rsidRPr="00AE6709" w:rsidRDefault="00780AAF" w:rsidP="00F00AED">
      <w:pPr>
        <w:spacing w:before="375"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4A4638"/>
          <w:sz w:val="28"/>
          <w:szCs w:val="28"/>
          <w:lang w:eastAsia="ru-RU"/>
        </w:rPr>
      </w:pPr>
      <w:r w:rsidRPr="00AE6709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Нормы развития речи ребенка с рождения до 7 лет</w:t>
      </w:r>
      <w:r w:rsidRPr="00AE6709">
        <w:rPr>
          <w:rFonts w:ascii="Times New Roman" w:eastAsia="Times New Roman" w:hAnsi="Times New Roman" w:cs="Times New Roman"/>
          <w:bCs/>
          <w:color w:val="B22222"/>
          <w:sz w:val="28"/>
          <w:szCs w:val="28"/>
          <w:lang w:eastAsia="ru-RU"/>
        </w:rPr>
        <w:t>.</w:t>
      </w:r>
    </w:p>
    <w:p w:rsidR="00780AAF" w:rsidRPr="00AE6709" w:rsidRDefault="00F00AED" w:rsidP="00F00AED">
      <w:pPr>
        <w:spacing w:before="375" w:after="0" w:line="360" w:lineRule="auto"/>
        <w:jc w:val="both"/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</w:pPr>
      <w:r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 xml:space="preserve">    </w:t>
      </w:r>
      <w:r w:rsidR="00780AAF"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>С момента рождения до полугода. Когда малыш появляется на свет, все, что от него можно услышать, – это крик. Немного позже появляется гуление, т.е. ребенок начинает понемногу издавать отдельные звуки, к 3-м месяцам он уже лопочет.</w:t>
      </w:r>
    </w:p>
    <w:p w:rsidR="00780AAF" w:rsidRPr="00AE6709" w:rsidRDefault="00F00AED" w:rsidP="00F00AED">
      <w:pPr>
        <w:spacing w:before="375" w:after="0" w:line="360" w:lineRule="auto"/>
        <w:jc w:val="both"/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</w:pPr>
      <w:r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lastRenderedPageBreak/>
        <w:t xml:space="preserve">    </w:t>
      </w:r>
      <w:r w:rsidR="00780AAF"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>6 месяцев – 1 год. В таком возрасте ребенок начинает произносить отдельные слоги. Именно в этот период обычно родители слышат долгожданные «мама» и «папа».</w:t>
      </w:r>
    </w:p>
    <w:p w:rsidR="00780AAF" w:rsidRPr="00AE6709" w:rsidRDefault="00F00AED" w:rsidP="00F00AED">
      <w:pPr>
        <w:spacing w:before="375" w:after="0" w:line="360" w:lineRule="auto"/>
        <w:jc w:val="both"/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</w:pPr>
      <w:r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 xml:space="preserve">     </w:t>
      </w:r>
      <w:r w:rsidR="00780AAF"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>1 – 1,5 года. Появляются первые слова, а значит, начинается этап активной речи. Ребенок произносит отдельные слова, могут даже появиться предложения из двух слов. Словарный состав достигает 100 слов.</w:t>
      </w:r>
    </w:p>
    <w:p w:rsidR="00780AAF" w:rsidRPr="00AE6709" w:rsidRDefault="00F00AED" w:rsidP="00F00AED">
      <w:pPr>
        <w:spacing w:before="375" w:after="0" w:line="360" w:lineRule="auto"/>
        <w:jc w:val="both"/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</w:pPr>
      <w:r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 xml:space="preserve">     </w:t>
      </w:r>
      <w:r w:rsidR="00780AAF"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>1,5 – 2 года. Ребенок активно составляет 2 – 4-хсловные предложения.</w:t>
      </w:r>
    </w:p>
    <w:p w:rsidR="00780AAF" w:rsidRPr="00AE6709" w:rsidRDefault="00F00AED" w:rsidP="00F00AED">
      <w:pPr>
        <w:spacing w:before="375" w:after="0" w:line="360" w:lineRule="auto"/>
        <w:jc w:val="both"/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</w:pPr>
      <w:r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 xml:space="preserve">       </w:t>
      </w:r>
      <w:r w:rsidR="00780AAF"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>2 – 3 года. Малыш начинает активно общаться не только с родителями, но и со сверстниками. Он может допускать ошибки в произношении, «съедать» середины слов, а также допускать грамматические ошибки. Малыш в таком возрасте уже способен запоминать простые стихи. Но со сложными звуками он пока не справляется.</w:t>
      </w:r>
    </w:p>
    <w:p w:rsidR="00780AAF" w:rsidRPr="00AE6709" w:rsidRDefault="00F00AED" w:rsidP="00F00AED">
      <w:pPr>
        <w:spacing w:before="375" w:after="0" w:line="360" w:lineRule="auto"/>
        <w:jc w:val="both"/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</w:pPr>
      <w:r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 xml:space="preserve">       </w:t>
      </w:r>
      <w:r w:rsidR="00780AAF"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>3 – 4 года. В этом возрасте заметно расширяется словарный запас – до 1300 слов. Ребенок начинает справляться со сложными звуками («с», «з», «ц»). Он уже свободно формулирует предложения. В этот период у многих малышей наблюдаются ошибки в произношении слов, как правило, они переставляют буквы.</w:t>
      </w:r>
    </w:p>
    <w:p w:rsidR="00780AAF" w:rsidRPr="00AE6709" w:rsidRDefault="00F00AED" w:rsidP="00F00AED">
      <w:pPr>
        <w:spacing w:before="375" w:after="0" w:line="360" w:lineRule="auto"/>
        <w:jc w:val="both"/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</w:pPr>
      <w:r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 xml:space="preserve">      </w:t>
      </w:r>
      <w:r w:rsidR="00780AAF"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>4 – 5 лет. Ребенок осваивает «ш» и «ж», расширяет свой словарный запас до 2000 слов. Малыш осваивает разные формы слов, допускает все меньше ошибок в речи.</w:t>
      </w:r>
    </w:p>
    <w:p w:rsidR="00F00AED" w:rsidRPr="00AE6709" w:rsidRDefault="00F00AED" w:rsidP="00F00AED">
      <w:pPr>
        <w:spacing w:before="375" w:after="0" w:line="360" w:lineRule="auto"/>
        <w:jc w:val="both"/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</w:pPr>
      <w:r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 xml:space="preserve">      </w:t>
      </w:r>
      <w:r w:rsidR="00780AAF"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>5 – 7 лет. В данный период ребенок способен пересказать сказку, описать картинку, умеет менять интонацию речи. Дети в этом возрасте уже способны правильно произносить все звуки, они практически не допускают грамматических ошибок. Словарный запас составляет 3500 слов.</w:t>
      </w:r>
    </w:p>
    <w:p w:rsidR="00780AAF" w:rsidRPr="00AE6709" w:rsidRDefault="00780AAF" w:rsidP="00F00AED">
      <w:pPr>
        <w:spacing w:before="375"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A4638"/>
          <w:sz w:val="28"/>
          <w:szCs w:val="28"/>
          <w:lang w:eastAsia="ru-RU"/>
        </w:rPr>
      </w:pPr>
      <w:r w:rsidRPr="00AE6709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Когда стоит обращаться к логопеду?</w:t>
      </w:r>
    </w:p>
    <w:p w:rsidR="00780AAF" w:rsidRPr="00AE6709" w:rsidRDefault="00780AAF" w:rsidP="00F00AED">
      <w:pPr>
        <w:spacing w:before="375" w:after="0" w:line="360" w:lineRule="auto"/>
        <w:jc w:val="both"/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</w:pPr>
      <w:r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lastRenderedPageBreak/>
        <w:t>Если вдруг вы замечаете, что ваш ребенок отстает от норм развития речи, то это является верным признаком того, что вам нужен </w:t>
      </w:r>
      <w:hyperlink r:id="rId7" w:history="1">
        <w:r w:rsidRPr="00AE6709">
          <w:rPr>
            <w:rFonts w:ascii="Times New Roman" w:eastAsia="Times New Roman" w:hAnsi="Times New Roman" w:cs="Times New Roman"/>
            <w:color w:val="4A4638"/>
            <w:sz w:val="28"/>
            <w:szCs w:val="28"/>
            <w:lang w:eastAsia="ru-RU"/>
          </w:rPr>
          <w:t>детский логопед</w:t>
        </w:r>
      </w:hyperlink>
      <w:r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>.</w:t>
      </w:r>
    </w:p>
    <w:p w:rsidR="00780AAF" w:rsidRPr="00AE6709" w:rsidRDefault="00F00AED" w:rsidP="00F00AED">
      <w:pPr>
        <w:spacing w:before="375" w:after="0" w:line="360" w:lineRule="auto"/>
        <w:jc w:val="both"/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</w:pPr>
      <w:r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 xml:space="preserve">      </w:t>
      </w:r>
      <w:r w:rsidR="00780AAF"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>Но, как правило, родители ждут, пока ребенку будет 5 – 6 лет, поскольку в этом возрасте видны все проблемы. Но уже раньше могут возникнуть сложности и проблемы, нуждающиеся в решении. Занятия с логопедом в раннем возрасте могут принести максимальный результат и упростить процесс овладения грамотной речью.</w:t>
      </w:r>
    </w:p>
    <w:p w:rsidR="00780AAF" w:rsidRPr="00AE6709" w:rsidRDefault="00F00AED" w:rsidP="00F00AED">
      <w:pPr>
        <w:spacing w:before="375" w:after="0" w:line="360" w:lineRule="auto"/>
        <w:jc w:val="both"/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</w:pPr>
      <w:r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 xml:space="preserve">     </w:t>
      </w:r>
      <w:r w:rsidR="00780AAF"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>Абсолютно нормально, если ребенок в возрасте 4 лет не может выговорить такие сложные звуки, как «р», «ш», «щ», «л», но если он их не освоил и в 5 лет, то лучше обратиться к специалисту. Важно, чтобы к школе малыш мог справиться со всеми звуками.</w:t>
      </w:r>
    </w:p>
    <w:p w:rsidR="00780AAF" w:rsidRPr="00AE6709" w:rsidRDefault="00F00AED" w:rsidP="00F00AED">
      <w:pPr>
        <w:spacing w:before="375" w:after="0" w:line="360" w:lineRule="auto"/>
        <w:jc w:val="both"/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</w:pPr>
      <w:r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 xml:space="preserve">    </w:t>
      </w:r>
      <w:r w:rsidR="00780AAF"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>Обычно родители обращают внимание только на произношение своих детей, но также нужно следить за качеством самой речи. В 5 лет он должен уметь составлять связные предложения, в противном случае, лучше также обратиться за помощью к логопеду.</w:t>
      </w:r>
    </w:p>
    <w:p w:rsidR="00780AAF" w:rsidRPr="00AE6709" w:rsidRDefault="00F00AED" w:rsidP="00F00AED">
      <w:pPr>
        <w:spacing w:before="375" w:after="0" w:line="360" w:lineRule="auto"/>
        <w:jc w:val="both"/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</w:pPr>
      <w:r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 xml:space="preserve">     </w:t>
      </w:r>
      <w:r w:rsidR="00780AAF" w:rsidRPr="00AE6709">
        <w:rPr>
          <w:rFonts w:ascii="Times New Roman" w:eastAsia="Times New Roman" w:hAnsi="Times New Roman" w:cs="Times New Roman"/>
          <w:color w:val="4A4638"/>
          <w:sz w:val="28"/>
          <w:szCs w:val="28"/>
          <w:lang w:eastAsia="ru-RU"/>
        </w:rPr>
        <w:t>Если ваш ребенок никак не начинает говорить, хотя уже давно пора, или ему с трудом дается произношение сложных звуков, не стоит отчаиваться. Своевременное обращение к опытному логопеду, а также совместная работа родителей и специалистов позволят сделать речь малыша внятной и грамотной.</w:t>
      </w:r>
    </w:p>
    <w:p w:rsidR="00AE6709" w:rsidRDefault="00AE6709" w:rsidP="00AE670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6709" w:rsidRDefault="00AE6709" w:rsidP="00AE670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6709" w:rsidRPr="00AE6709" w:rsidRDefault="00516BBF" w:rsidP="00AE670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E6709" w:rsidRPr="00AE670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спитатель Гаврикова М.А.</w:t>
      </w:r>
      <w:bookmarkStart w:id="0" w:name="_GoBack"/>
      <w:bookmarkEnd w:id="0"/>
    </w:p>
    <w:p w:rsidR="00A05021" w:rsidRPr="00F00AED" w:rsidRDefault="00A05021" w:rsidP="00F00AE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05021" w:rsidRPr="00F00AED" w:rsidSect="00F00AED">
      <w:pgSz w:w="11906" w:h="16838"/>
      <w:pgMar w:top="1134" w:right="851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5F76"/>
    <w:rsid w:val="000203DB"/>
    <w:rsid w:val="00025F76"/>
    <w:rsid w:val="00516BBF"/>
    <w:rsid w:val="006038A4"/>
    <w:rsid w:val="00780AAF"/>
    <w:rsid w:val="00A05021"/>
    <w:rsid w:val="00A6170E"/>
    <w:rsid w:val="00AE6709"/>
    <w:rsid w:val="00D32A99"/>
    <w:rsid w:val="00F00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A4"/>
  </w:style>
  <w:style w:type="paragraph" w:styleId="1">
    <w:name w:val="heading 1"/>
    <w:basedOn w:val="a"/>
    <w:link w:val="10"/>
    <w:uiPriority w:val="9"/>
    <w:qFormat/>
    <w:rsid w:val="00780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8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A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0A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text">
    <w:name w:val="b-share__text"/>
    <w:basedOn w:val="a0"/>
    <w:rsid w:val="00780AAF"/>
  </w:style>
  <w:style w:type="character" w:styleId="a4">
    <w:name w:val="Hyperlink"/>
    <w:basedOn w:val="a0"/>
    <w:uiPriority w:val="99"/>
    <w:semiHidden/>
    <w:unhideWhenUsed/>
    <w:rsid w:val="00780AAF"/>
    <w:rPr>
      <w:color w:val="0000FF"/>
      <w:u w:val="single"/>
    </w:rPr>
  </w:style>
  <w:style w:type="paragraph" w:customStyle="1" w:styleId="c10">
    <w:name w:val="c10"/>
    <w:basedOn w:val="a"/>
    <w:rsid w:val="00F0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00AED"/>
  </w:style>
  <w:style w:type="character" w:customStyle="1" w:styleId="c5">
    <w:name w:val="c5"/>
    <w:basedOn w:val="a0"/>
    <w:rsid w:val="00F00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c-logos.ru/logoped/detskiy-logop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c-logos.ru/logope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Skazka1</cp:lastModifiedBy>
  <cp:revision>11</cp:revision>
  <dcterms:created xsi:type="dcterms:W3CDTF">2019-04-29T11:48:00Z</dcterms:created>
  <dcterms:modified xsi:type="dcterms:W3CDTF">2023-03-01T08:08:00Z</dcterms:modified>
</cp:coreProperties>
</file>